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九、crond定时任务调度（已整理）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crond定时任务基本介绍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基本语法：crondtab [选项]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常用参数：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 编辑crontab定时任务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 查询crontab定时任务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删除当前用户所有的crontab任务(终止任务调度)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 crond restart 重启任务调度。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入门案例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72180" cy="1161415"/>
            <wp:effectExtent l="0" t="0" r="254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步骤如下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cron  -e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*/1 * * * *  ls -l /etc &gt;&gt;/tmp/to.txt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当保存退出后，即可生效。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在每一分钟都会自动调用： ls -l /etc &gt;&gt;/tmp/to.txt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任务调度的几个应用实例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案例一：每隔一分钟，就将当前时间，追加到/tmp/mydate文件中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先编写一个文件：mytask.sh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 &gt;&gt; /tmp/mydate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给mytask.sh 一个可执行权限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chmod 744 /home/mytask.sh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crontab -e</w:t>
      </w:r>
    </w:p>
    <w:p>
      <w:pPr>
        <w:numPr>
          <w:ilvl w:val="0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* /1 * * * *  /home/mytask.sh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占位符说明：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4585" cy="1160145"/>
            <wp:effectExtent l="0" t="0" r="825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49980" cy="1758315"/>
            <wp:effectExtent l="0" t="0" r="762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576955" cy="1769745"/>
            <wp:effectExtent l="0" t="0" r="4445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https://www.bilibili.com/video/av21299189/?p=5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案例：</w:t>
      </w:r>
      <w:r>
        <w:rPr>
          <w:rFonts w:hint="eastAsia"/>
          <w:lang w:val="en-US" w:eastAsia="zh-CN"/>
        </w:rPr>
        <w:t>每天凌晨2点，将mysql数据库testdb，备份到文件mydb.bak中。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十、磁盘分区、挂载（已整理）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https://www.bilibili.com/video/av21299189/?p=6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分区的方式：</w:t>
      </w:r>
    </w:p>
    <w:p>
      <w:pPr>
        <w:widowControl w:val="0"/>
        <w:numPr>
          <w:ilvl w:val="0"/>
          <w:numId w:val="3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MBR分区</w:t>
      </w:r>
    </w:p>
    <w:p>
      <w:pPr>
        <w:widowControl w:val="0"/>
        <w:numPr>
          <w:ilvl w:val="0"/>
          <w:numId w:val="3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GTP分区。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6290" cy="2258695"/>
            <wp:effectExtent l="0" t="0" r="11430" b="1206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硬盘上分为主分区和扩展分区，扩展分区上可以分多个逻辑分区。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39615" cy="2513965"/>
            <wp:effectExtent l="0" t="0" r="190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"https://www.bilibili.com/video/av21299189/?p=7"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Linux分区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0939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示意图：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320540" cy="2514600"/>
            <wp:effectExtent l="0" t="0" r="762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查看分区和挂载情况示例：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9230" cy="2110740"/>
            <wp:effectExtent l="0" t="0" r="3810" b="762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085975"/>
            <wp:effectExtent l="0" t="0" r="1270" b="19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经典案例-挂载分区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我们为Linux增加一块硬盘，然后通过挂载，将硬盘挂载到 /home/newdisk 目录下，并且设置永久挂载（自动挂载）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操作步骤：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虚拟机添加硬盘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在【虚拟机】菜单中，选择【设置】，然后设备列表里添加硬盘，然后一路“下一步”，中间只有制定磁盘大小的地方需要设置（2G）。然后重启，确保系统可以识别。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03420" cy="3756660"/>
            <wp:effectExtent l="0" t="0" r="762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fdisk  /dev/sdb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开始对/sdb 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 显示命令列表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 显示磁盘分区，同fdisk  -l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 新增分区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删除分区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-w 写入并退出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说明：开始分区后输入n ，新增分区，然后选择p ，分区类型为主分区。两次回车默认剩余全部空间。最后输入 w 写入分区并退出，若不保存退出输入 q。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83030"/>
            <wp:effectExtent l="0" t="0" r="1905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格式化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mkfs   -t   ext4   /dev/sdb1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说明：其中  ext4 是分区类型。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挂载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挂载：将一个分区与目录联系起来。指令格式：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mount  设备名称  挂载目录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 mount  /dev/sdb1  /home/newdisk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umount  设备名称  挂载目录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 umount  /dev/sdb1  或者  umount  /home/newdisk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先创建一个目录，/home/newdisk , 然后挂载  mount  /dev/sdb1  /home/newdisk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设置可以自动挂载</w:t>
      </w:r>
      <w:r>
        <w:rPr>
          <w:rFonts w:hint="eastAsia"/>
          <w:lang w:val="en-US" w:eastAsia="zh-CN"/>
        </w:rPr>
        <w:t>（永久挂载，即当重启系统，设备仍然可以挂载到 /home/newdisk）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/etc/fstab 文件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21815"/>
            <wp:effectExtent l="0" t="0" r="14605" b="698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然后 键入：mount   -a  使之生效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磁盘查询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10.3.1 磁盘整体使用情况查询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基本语法： df -h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应用实例：查询系统整体磁盘使用情况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键入df -lh ，查看当前磁盘使用情况，包括我们手动挂载的磁盘。如果使用umount 卸载磁盘，那么磁盘情况列表就不在显示这个卸载磁盘了。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6840" cy="2468880"/>
            <wp:effectExtent l="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10.3.2 查询指定目录的磁盘占用情况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基本语法： du -h  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查询指定目录的磁盘占用情况，默认为当前目录。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-s 指定目录占用大小汇总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-h  带计量单位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-a 含文件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--max-depth=1  子目录深度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   列出明细的同时，增加汇总值。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应用实例：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 /opt 目录的磁盘占用情况，深度为1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974850"/>
            <wp:effectExtent l="0" t="0" r="146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磁盘使用情况-工作常用指令</w:t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统计/home 文件夹下的文件个数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30140" cy="1127760"/>
            <wp:effectExtent l="0" t="0" r="762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 /home文件夹下的目录个数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044440" cy="746760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统计文件夹下的文件个数，包括子文件夹里的。（-R代表递归：recursion）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07280" cy="640080"/>
            <wp:effectExtent l="0" t="0" r="0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统计文件夹下的目录个数，包括子文件夹里的。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28260" cy="662940"/>
            <wp:effectExtent l="0" t="0" r="7620" b="762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以树状显示目录结构（如果没有tree 指令，可以使用 yum install tree 指令进行安装）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31820" cy="1554480"/>
            <wp:effectExtent l="0" t="0" r="762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Linux网络配置（已整理）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"https://www.bilibili.com/video/av21299189?p=10"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https://www.bilibili.com/video/av21299189?p=10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NAT模式：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052320"/>
            <wp:effectExtent l="0" t="0" r="8255" b="508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7960" cy="1524635"/>
            <wp:effectExtent l="0" t="0" r="5080" b="1460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这里注意，如果没有eth0 文件，请戳这个连接：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"https://www.cnblogs.com/bbsh/p/9410389.html"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https://www.cnblogs.com/bbsh/p/9410389.html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59000"/>
            <wp:effectExtent l="0" t="0" r="3810" b="508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94860" cy="3672840"/>
            <wp:effectExtent l="0" t="0" r="762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修改完毕后重启服务：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&gt;service  network  restart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77340"/>
            <wp:effectExtent l="0" t="0" r="1270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十二、进程管理（已整理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"https://www.bilibili.com/video/av21299189/?p=13"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2535555"/>
            <wp:effectExtent l="0" t="0" r="3810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显示系统执行进程（已整理）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5580"/>
            <wp:effectExtent l="0" t="0" r="0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28445"/>
            <wp:effectExtent l="0" t="0" r="1270" b="1079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4950"/>
            <wp:effectExtent l="0" t="0" r="2540" b="1397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例如，查看sshd 进程：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773430"/>
            <wp:effectExtent l="0" t="0" r="5715" b="381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通过管道符和 grep 过滤指令，得到了sshd 相关的进程。上图中，只有第一条选中的是sshd 后台进程，第二条是一个root 用户用终端通过sshd 登录的一个后台进程，第三条是 ps 查询指令的进程，也会显示出来。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查看父进程：（已整理）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ps  -ef  |  grep  xxx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075690"/>
            <wp:effectExtent l="0" t="0" r="5080" b="635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 PPID 就是 父进程 ID。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92120"/>
            <wp:effectExtent l="0" t="0" r="3810" b="1016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个人补充，在执行 ps -ef | grep sshd 时，会出现多个sshd 相关的进程，尤其是通过 mobaxterm 进行终端登录之后， 在 虚拟机中查询进程会出现4个 与sshd 相关的进程：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739640" cy="731520"/>
            <wp:effectExtent l="0" t="0" r="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第一个是sshd 本身的后台进程，第四个是 ps 查询进程。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那么第二个和第三个是什么呢？我很好奇。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原来，我们是通过 MobaxTerm登录虚拟机了，那么第二条实际上是 外部终端远程登录的进程，而第三个，实际上是MobaxTerm自身的sftp连接的进程，可以依次尝试杀掉这两个进程，就会发现，当终止root@pts/1进程后，第二条和第三条就都消失了。而仅终止root@notty进程的时候，第二条却依然可以存在。最明显的现象就是 MobaxTerm会出现左侧或者右侧相应断开的情况。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终止进程（已整理）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kill 和 killall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 -9，强制杀死某个进程。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"https://www.bilibili.com/video/av21299189/?p=14"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https://www.bilibili.com/video/av21299189/?p=14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服务管理（重点）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https://www.bilibili.com/video/av21299189/?p=15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404995" cy="2252345"/>
            <wp:effectExtent l="0" t="0" r="14605" b="3175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417695" cy="2282825"/>
            <wp:effectExtent l="0" t="0" r="1905" b="3175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889125"/>
            <wp:effectExtent l="0" t="0" r="14605" b="63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3249295"/>
            <wp:effectExtent l="0" t="0" r="635" b="12065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 dos 下使用cl 清屏，使用 telnet ip 端口，查看端口是否正在监听。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03420" cy="1676400"/>
            <wp:effectExtent l="0" t="0" r="7620" b="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查看LInux 下的服务有哪些：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67050" cy="1118870"/>
            <wp:effectExtent l="0" t="0" r="11430" b="889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814830" cy="2196465"/>
            <wp:effectExtent l="0" t="0" r="13970" b="13335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80535" cy="1168400"/>
            <wp:effectExtent l="0" t="0" r="1905" b="508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10.4.1 服务运行级别</w:t>
      </w:r>
    </w:p>
    <w:p>
      <w:r>
        <w:drawing>
          <wp:inline distT="0" distB="0" distL="114300" distR="114300">
            <wp:extent cx="4732655" cy="2232025"/>
            <wp:effectExtent l="0" t="0" r="6985" b="8255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5305" cy="1664970"/>
            <wp:effectExtent l="0" t="0" r="13335" b="1143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4310" cy="1711960"/>
            <wp:effectExtent l="0" t="0" r="13970" b="10160"/>
            <wp:docPr id="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案例、请将sshd 服务在 运行级别 5 的时候不要自启动：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574675"/>
            <wp:effectExtent l="0" t="0" r="3175" b="4445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1962785"/>
            <wp:effectExtent l="0" t="0" r="0" b="3175"/>
            <wp:docPr id="1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329305" cy="2604135"/>
            <wp:effectExtent l="0" t="0" r="8255" b="1905"/>
            <wp:docPr id="1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 进程监控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https://www.bilibili.com/video/av21299189/?p=16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0910" cy="2717165"/>
            <wp:effectExtent l="0" t="0" r="13970" b="1079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26193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top：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089150"/>
            <wp:effectExtent l="0" t="0" r="5715" b="139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07335"/>
            <wp:effectExtent l="0" t="0" r="3810" b="12065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50290"/>
            <wp:effectExtent l="0" t="0" r="3810" b="127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十一、RPM与 YUM包管理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11.1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RPM包管理</w:t>
      </w:r>
    </w:p>
    <w:p>
      <w:r>
        <w:drawing>
          <wp:inline distT="0" distB="0" distL="114300" distR="114300">
            <wp:extent cx="4232275" cy="1533525"/>
            <wp:effectExtent l="0" t="0" r="4445" b="5715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3645" cy="2234565"/>
            <wp:effectExtent l="0" t="0" r="635" b="5715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https://www.bilibili.com/video/av21299189/?p=17</w:t>
      </w:r>
    </w:p>
    <w:p>
      <w:r>
        <w:drawing>
          <wp:inline distT="0" distB="0" distL="114300" distR="114300">
            <wp:extent cx="3860165" cy="1241425"/>
            <wp:effectExtent l="0" t="0" r="10795" b="825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19300"/>
            <wp:effectExtent l="0" t="0" r="635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8740" cy="1196340"/>
            <wp:effectExtent l="0" t="0" r="7620" b="762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如果没有安装，就不会显示任何信息，如果有则直接显示。</w:t>
      </w:r>
    </w:p>
    <w:p>
      <w:r>
        <w:drawing>
          <wp:inline distT="0" distB="0" distL="114300" distR="114300">
            <wp:extent cx="5274310" cy="1827530"/>
            <wp:effectExtent l="0" t="0" r="13970" b="127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28140"/>
            <wp:effectExtent l="0" t="0" r="2540" b="25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688975"/>
            <wp:effectExtent l="0" t="0" r="2540" b="1206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7590"/>
            <wp:effectExtent l="0" t="0" r="635" b="889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173480"/>
            <wp:effectExtent l="0" t="0" r="0" b="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5260" cy="2849880"/>
            <wp:effectExtent l="0" t="0" r="762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步骤：先找到firefox 的安装rpm 包，你需要挂载上我们安装centos 的iso 文件，然后去/media 下去找 rpm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39975"/>
            <wp:effectExtent l="0" t="0" r="13970" b="698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58740" cy="2583180"/>
            <wp:effectExtent l="0" t="0" r="7620" b="7620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在Linux 系统中，当一个光驱挂载后，直接到了 /media 文件夹下，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34565"/>
            <wp:effectExtent l="0" t="0" r="635" b="571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ISO文件中所有的 rpm 包都在 packages目录下。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63370"/>
            <wp:effectExtent l="0" t="0" r="1270" b="635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1205"/>
            <wp:effectExtent l="0" t="0" r="4445" b="10795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找到rpm 包后，将其拷贝出来，一般不在iso 文件中进行安装。</w:t>
      </w:r>
    </w:p>
    <w:p>
      <w:r>
        <w:drawing>
          <wp:inline distT="0" distB="0" distL="114300" distR="114300">
            <wp:extent cx="5271135" cy="1623695"/>
            <wp:effectExtent l="0" t="0" r="1905" b="6985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安装完成后即可使用 火狐浏览器了。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 YUM 包管理</w:t>
      </w:r>
    </w:p>
    <w:p>
      <w:r>
        <w:drawing>
          <wp:inline distT="0" distB="0" distL="114300" distR="114300">
            <wp:extent cx="5267960" cy="2653665"/>
            <wp:effectExtent l="0" t="0" r="5080" b="13335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"https://www.bilibili.com/video/av21299189/?p=18"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https://www.bilibili.com/video/av21299189/?p=18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2:22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yum的原理图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05330"/>
            <wp:effectExtent l="0" t="0" r="635" b="6350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94715"/>
            <wp:effectExtent l="0" t="0" r="4445" b="444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 yum install 安装软件，默认会使用最新版本进行安装。前提是必须联网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83590"/>
            <wp:effectExtent l="0" t="0" r="635" b="889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63440" cy="1981200"/>
            <wp:effectExtent l="0" t="0" r="0" b="0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十二、JavaEE 相关软件的Linux安装</w:t>
      </w:r>
    </w:p>
    <w:p>
      <w:r>
        <w:drawing>
          <wp:inline distT="0" distB="0" distL="114300" distR="114300">
            <wp:extent cx="5270500" cy="2317750"/>
            <wp:effectExtent l="0" t="0" r="2540" b="13970"/>
            <wp:docPr id="1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998220"/>
            <wp:effectExtent l="0" t="0" r="7620" b="762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 JDK安装与配置</w:t>
      </w:r>
    </w:p>
    <w:p>
      <w:r>
        <w:drawing>
          <wp:inline distT="0" distB="0" distL="114300" distR="114300">
            <wp:extent cx="5273675" cy="1297940"/>
            <wp:effectExtent l="0" t="0" r="14605" b="12700"/>
            <wp:docPr id="1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将远程终端连接上之后，进行压缩包的传输，将需要用到的压缩包解压到opt 目录下。</w:t>
      </w:r>
    </w:p>
    <w:p>
      <w:r>
        <w:drawing>
          <wp:inline distT="0" distB="0" distL="114300" distR="114300">
            <wp:extent cx="5270500" cy="2229485"/>
            <wp:effectExtent l="0" t="0" r="2540" b="10795"/>
            <wp:docPr id="1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解压过后，会出现一个 jdk 目录：</w:t>
      </w:r>
    </w:p>
    <w:p>
      <w:r>
        <w:drawing>
          <wp:inline distT="0" distB="0" distL="114300" distR="114300">
            <wp:extent cx="5269865" cy="1235710"/>
            <wp:effectExtent l="0" t="0" r="3175" b="13970"/>
            <wp:docPr id="1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此时jdk 已经解压完毕，但是如果希望轻松使用 jdk 还需要配置一下环境变量，如果不配置环境变量也可以使用，但是需要每次输入 java 命令的时候都加上 jdk.../bin 目录 才可以被系统识别，因此，最好配置环境变量。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配置环境变量的文件是/etc/profile 文件，使用 vim 进行编辑，在文件末尾（G跳转末尾）输入如下Shell 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43500" cy="1127760"/>
            <wp:effectExtent l="0" t="0" r="7620" b="0"/>
            <wp:docPr id="1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当环境变量配置完成后需要注销一下用户，才能生效。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可以直接使用 logout 命令，然后重新登录。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重新登录后，可以看到指令有提示信息：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1329690"/>
            <wp:effectExtent l="0" t="0" r="14605" b="11430"/>
            <wp:docPr id="1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然后可以编写一个简单的 Hello World 程序测试是否执行成功。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Tomcat 安装</w:t>
      </w:r>
    </w:p>
    <w:p>
      <w:r>
        <w:drawing>
          <wp:inline distT="0" distB="0" distL="114300" distR="114300">
            <wp:extent cx="5271770" cy="1231900"/>
            <wp:effectExtent l="0" t="0" r="1270" b="2540"/>
            <wp:docPr id="1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第一步，解压：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85360" cy="838200"/>
            <wp:effectExtent l="0" t="0" r="0" b="0"/>
            <wp:docPr id="1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第二步，启动: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先进入到 tomcat 的bin 目录</w:t>
      </w:r>
    </w:p>
    <w:p>
      <w:r>
        <w:drawing>
          <wp:inline distT="0" distB="0" distL="114300" distR="114300">
            <wp:extent cx="5273040" cy="2216150"/>
            <wp:effectExtent l="0" t="0" r="0" b="8890"/>
            <wp:docPr id="1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直接执行 startup.sh 脚本，就可以看到 tomcat 启动成功。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64640"/>
            <wp:effectExtent l="0" t="0" r="635" b="5080"/>
            <wp:docPr id="1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7325" cy="2189480"/>
            <wp:effectExtent l="0" t="0" r="5715" b="508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第三步，开放端口，允许远程主机访问8080 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启动之后，虽然可以在本地Linux 系统上打开浏览器并访问到 tomcat 的主页，但是即便是宿主机也无法通过外部访问 Linux 的tomcat 服务，原因是防火墙没有放行 8080 端口，查看方式有几种：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第一种，可以通过 外部 telnet 的指令来查看 端口是否可以连接。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1348740"/>
            <wp:effectExtent l="0" t="0" r="7620" b="7620"/>
            <wp:docPr id="1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第二种就是 查看 防火墙状态：命令是：service iptables status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查看了防火墙状态后，我们去修改一下防火墙，使其可以对外开放 8080端口：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/etc/sysconfig/iptables，添加一条信息（参考 22端口信息复制粘贴）：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964055"/>
            <wp:effectExtent l="0" t="0" r="1270" b="1905"/>
            <wp:docPr id="1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重启防火墙，生效。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76325"/>
            <wp:effectExtent l="0" t="0" r="2540" b="5715"/>
            <wp:docPr id="1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验证8080：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97330"/>
            <wp:effectExtent l="0" t="0" r="2540" b="11430"/>
            <wp:docPr id="1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 Eclipse 安装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17930"/>
            <wp:effectExtent l="0" t="0" r="6350" b="127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 MySQL安装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在安装之前可以先通过 rpm 命令查看 是否已经安装了 mysql ，先卸载掉：</w:t>
      </w:r>
    </w:p>
    <w:p>
      <w:r>
        <w:drawing>
          <wp:inline distT="0" distB="0" distL="114300" distR="114300">
            <wp:extent cx="5269865" cy="1644650"/>
            <wp:effectExtent l="0" t="0" r="3175" b="127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然后，开始mysql 的安装，mysql 安装的时候首先要安装 - 编译代码需要的包 - gcc 源码包：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3060"/>
            <wp:effectExtent l="0" t="0" r="3175" b="12700"/>
            <wp:docPr id="1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0785"/>
            <wp:effectExtent l="0" t="0" r="1905" b="13335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 gcc 之后，开始解压 mysql 压缩包：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65275"/>
            <wp:effectExtent l="0" t="0" r="5080" b="4445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解压完之后，进行编译安装，因为这个mysql 包是源码包，所以需要一个编译的过程。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06245"/>
            <wp:effectExtent l="0" t="0" r="635" b="635"/>
            <wp:docPr id="1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待上面执行完毕后，开始执行真正的编译安装：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567180"/>
            <wp:effectExtent l="0" t="0" r="13335" b="2540"/>
            <wp:docPr id="1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&amp;&amp; 符号的含义是，先执行 make ，结束后再执行 make install ，可以分开写，但是由于编译过程比较长，不会一直人工盯梢，所以一般这样写。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安装完成后，就可以配置mysql了。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63545" cy="2722245"/>
            <wp:effectExtent l="0" t="0" r="8255" b="5715"/>
            <wp:docPr id="1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89530" cy="1564005"/>
            <wp:effectExtent l="0" t="0" r="1270" b="5715"/>
            <wp:docPr id="15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56765"/>
            <wp:effectExtent l="0" t="0" r="0" b="635"/>
            <wp:docPr id="1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35100"/>
            <wp:effectExtent l="0" t="0" r="2540" b="12700"/>
            <wp:docPr id="1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745355"/>
            <wp:effectExtent l="0" t="0" r="3810" b="9525"/>
            <wp:docPr id="1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12920" cy="2148840"/>
            <wp:effectExtent l="0" t="0" r="0" b="0"/>
            <wp:docPr id="1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211195"/>
            <wp:effectExtent l="0" t="0" r="6350" b="4445"/>
            <wp:docPr id="1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到此为止，mysql 服务器已经可以正常使用。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为了能够直接使用 mysql 的指令，可以在环境变量上加入 mysql 的指令：</w:t>
      </w:r>
    </w:p>
    <w:p>
      <w:r>
        <w:drawing>
          <wp:inline distT="0" distB="0" distL="114300" distR="114300">
            <wp:extent cx="5052060" cy="906780"/>
            <wp:effectExtent l="0" t="0" r="7620" b="7620"/>
            <wp:docPr id="16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如果不想退出刷新，可以通过 source 指令：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35125"/>
            <wp:effectExtent l="0" t="0" r="2540" b="10795"/>
            <wp:docPr id="1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十三、Shell编程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通过Shell可以定时执行某些固定的工作，也可以通过Shell脚本来完成集群部署。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Shell驱动内核，内核驱动硬件。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722755" cy="2440940"/>
            <wp:effectExtent l="0" t="0" r="14605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 编写第一个shell脚本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创建一个shell脚本，输出hello world.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注意，shell文件中，不需要加分号结尾。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通过vim 编辑完shell 脚本之后，添加当前用户的可执行权限：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744 myShell.sh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38500" cy="1112520"/>
            <wp:effectExtent l="0" t="0" r="762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添加完可执行权限 x 后，就可以直接通过路径+文件名的方式来调用：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411480"/>
            <wp:effectExtent l="0" t="0" r="0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另一种执行的方式是通过 sh 指令来执行，这是在没有分配 x 可执行权限的情况下：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91840" cy="952500"/>
            <wp:effectExtent l="0" t="0" r="0" b="762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 Shell变量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Shell变量分为系统变量和用户变量。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13.2.1 系统变量：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562100" cy="708660"/>
            <wp:effectExtent l="0" t="0" r="7620" b="762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41655"/>
            <wp:effectExtent l="0" t="0" r="1270" b="698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可以通过set 命令查看所有系统变量：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93720" cy="1158240"/>
            <wp:effectExtent l="0" t="0" r="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13.2.2 用户自定义变量：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基本语法：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定义变量：变量名=值。等号两侧不可以有空格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撤销变量：unset 变量名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声明静态变量：readonly 变量名=值，注意：不能unset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引用已定义的变量：$变量名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变量名称可以是字母、数字、下划线，不能以数字开头。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变量名称一般习惯为大写。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将命令的返回值赋值给变量（重点）：反引号：A=`ls -l`，或使用$(ls -l)，这两种方式等价。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160520" cy="1282700"/>
            <wp:effectExtent l="0" t="0" r="0" b="1270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案例：</w:t>
      </w:r>
    </w:p>
    <w:p>
      <w:pPr>
        <w:widowControl w:val="0"/>
        <w:numPr>
          <w:ilvl w:val="0"/>
          <w:numId w:val="8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定义一个变量A，输出，然后unset 在输出：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318260" cy="647700"/>
            <wp:effectExtent l="0" t="0" r="7620" b="762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857500" cy="441960"/>
            <wp:effectExtent l="0" t="0" r="762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pacing w:line="360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定义一个静态变量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1463040" cy="830580"/>
            <wp:effectExtent l="0" t="0" r="0" b="762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152900" cy="541020"/>
            <wp:effectExtent l="0" t="0" r="7620" b="762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看到line 14 行报错，返回vim，输入:set nu 查看行号：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00200" cy="662940"/>
            <wp:effectExtent l="0" t="0" r="0" b="762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自定义环境变量，供其他程序使用。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第一步：vim /etc/profile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第二步：export 变量名=值   功能：将Shell变量输出为环境变量（或先定义变量，再export $变量名）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第三步：source 配置文件    功能：让修改后的配置信息立即生效。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第四步：echo $变量名       功能：查询环境变量的值。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484245" cy="2255520"/>
            <wp:effectExtent l="0" t="0" r="5715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多行注释：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1813560"/>
            <wp:effectExtent l="0" t="0" r="7620" b="0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13.2.3位置参数变量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当我们执行一个shell 脚本的时候，如果希望获得命令行参数信息，就可以通过位置参数变量。比如，我们执行 ./app.sh 100 200 ，这就是一个执行shell 的命令行，可以在app.sh 脚本中获得参数信息。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比如，在myShell.sh 中写入以下信息：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455420" cy="586740"/>
            <wp:effectExtent l="0" t="0" r="7620" b="762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然后执行sh  命令行：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004060"/>
            <wp:effectExtent l="0" t="0" r="0" b="762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$n  表示：n 为参数下标，$0代表命令本身，$1-$9代表第一到第九个参数，10以上的参数，要写成${10}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$* 代表命令行中所有的参数，$*吧所有的参数看成一个整体。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$@  代表命令行中所有参数，不过$@把每个参数区分对待。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$#  代表命令行中所有参数的个数。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13.2.4预定义变量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 设计者事先已经定义好的变量，可以直接在Shell脚本中使用。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$$  表示当前进程的进程号（PID）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$!   表示后台运行的最后一个进程的进程号（PID）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$?   表示最后一次执行的命令的返回状态。如果这个变量的值为0，证明上一个命令执行正确；如果这个变量的值非0（具体是哪个数，由命令自己来决定），则证明上一个命令执行不正确。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32835" cy="1283335"/>
            <wp:effectExtent l="0" t="0" r="9525" b="12065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203960"/>
            <wp:effectExtent l="0" t="0" r="7620" b="0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13.3 Shell 运算符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第一种：$((运算式))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905000" cy="670560"/>
            <wp:effectExtent l="0" t="0" r="0" b="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23260" cy="579120"/>
            <wp:effectExtent l="0" t="0" r="762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第二种：$[运算式]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981200" cy="1318260"/>
            <wp:effectExtent l="0" t="0" r="0" b="7620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86100" cy="472440"/>
            <wp:effectExtent l="0" t="0" r="7620" b="0"/>
            <wp:docPr id="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第三种：expr 运算式   注意：expr 运算符之间要有空格。注意，乘号是 \* 因为需要转义。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89225" cy="1307465"/>
            <wp:effectExtent l="0" t="0" r="8255" b="3175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13.4 Shell条件判断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51730" cy="1788160"/>
            <wp:effectExtent l="0" t="0" r="1270" b="10160"/>
            <wp:docPr id="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3117215"/>
            <wp:effectExtent l="0" t="0" r="1270" b="6985"/>
            <wp:docPr id="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85875"/>
            <wp:effectExtent l="0" t="0" r="7620" b="9525"/>
            <wp:docPr id="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82595" cy="1302385"/>
            <wp:effectExtent l="0" t="0" r="4445" b="8255"/>
            <wp:docPr id="6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case 语句：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37765"/>
            <wp:effectExtent l="0" t="0" r="635" b="635"/>
            <wp:docPr id="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70755" cy="1653540"/>
            <wp:effectExtent l="0" t="0" r="14605" b="762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11040" cy="1699260"/>
            <wp:effectExtent l="0" t="0" r="0" b="7620"/>
            <wp:docPr id="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 Shell 流程控制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for循环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77360" cy="2415540"/>
            <wp:effectExtent l="0" t="0" r="5080" b="7620"/>
            <wp:docPr id="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第一种基本语法：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406140" cy="1828800"/>
            <wp:effectExtent l="0" t="0" r="7620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1021080"/>
            <wp:effectExtent l="0" t="0" r="7620" b="0"/>
            <wp:docPr id="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52445" cy="2246630"/>
            <wp:effectExtent l="0" t="0" r="10795" b="8890"/>
            <wp:docPr id="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02660" cy="1388745"/>
            <wp:effectExtent l="0" t="0" r="2540" b="13335"/>
            <wp:docPr id="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2476500"/>
            <wp:effectExtent l="0" t="0" r="0" b="7620"/>
            <wp:docPr id="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17720" cy="769620"/>
            <wp:effectExtent l="0" t="0" r="0" b="7620"/>
            <wp:docPr id="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循环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694815"/>
            <wp:effectExtent l="0" t="0" r="3175" b="12065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38650" cy="2234565"/>
            <wp:effectExtent l="0" t="0" r="11430" b="5715"/>
            <wp:docPr id="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74820" cy="1676400"/>
            <wp:effectExtent l="0" t="0" r="7620" b="0"/>
            <wp:docPr id="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13.6 Shell 读取控制台输入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71725"/>
            <wp:effectExtent l="0" t="0" r="14605" b="5715"/>
            <wp:docPr id="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36820" cy="2651760"/>
            <wp:effectExtent l="0" t="0" r="7620" b="0"/>
            <wp:docPr id="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0725" cy="2889250"/>
            <wp:effectExtent l="0" t="0" r="10795" b="6350"/>
            <wp:docPr id="8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13.7 Shell 函数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8405"/>
            <wp:effectExtent l="0" t="0" r="0" b="5715"/>
            <wp:docPr id="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305" cy="802005"/>
            <wp:effectExtent l="0" t="0" r="8255" b="571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31950"/>
            <wp:effectExtent l="0" t="0" r="1270" b="1397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81075"/>
            <wp:effectExtent l="0" t="0" r="2540" b="952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13.8 Shell自定义函数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37840" cy="2099310"/>
            <wp:effectExtent l="0" t="0" r="10160" b="381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01085" cy="2340610"/>
            <wp:effectExtent l="0" t="0" r="10795" b="635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13.9 Shell编程综合案例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49420" cy="2058035"/>
            <wp:effectExtent l="0" t="0" r="2540" b="14605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13.9.1 思路分析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13.9.2 代码实现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56890"/>
            <wp:effectExtent l="0" t="0" r="3175" b="635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将脚本加入到 crond 定时任务中去：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960120"/>
            <wp:effectExtent l="0" t="0" r="7620" b="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8F81B4"/>
    <w:multiLevelType w:val="singleLevel"/>
    <w:tmpl w:val="A88F81B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37C2B45"/>
    <w:multiLevelType w:val="singleLevel"/>
    <w:tmpl w:val="E37C2B45"/>
    <w:lvl w:ilvl="0" w:tentative="0">
      <w:start w:val="1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04A14B1"/>
    <w:multiLevelType w:val="singleLevel"/>
    <w:tmpl w:val="F04A14B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DFF5DE9"/>
    <w:multiLevelType w:val="singleLevel"/>
    <w:tmpl w:val="0DFF5DE9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2A22A99A"/>
    <w:multiLevelType w:val="singleLevel"/>
    <w:tmpl w:val="2A22A99A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51153FAE"/>
    <w:multiLevelType w:val="singleLevel"/>
    <w:tmpl w:val="51153FAE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6C699BD2"/>
    <w:multiLevelType w:val="singleLevel"/>
    <w:tmpl w:val="6C699BD2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6E0F38F4"/>
    <w:multiLevelType w:val="singleLevel"/>
    <w:tmpl w:val="6E0F38F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D0E8A"/>
    <w:rsid w:val="00506812"/>
    <w:rsid w:val="006D4927"/>
    <w:rsid w:val="00750BEA"/>
    <w:rsid w:val="00850339"/>
    <w:rsid w:val="009B6629"/>
    <w:rsid w:val="00AA613D"/>
    <w:rsid w:val="00B52188"/>
    <w:rsid w:val="00C31FE4"/>
    <w:rsid w:val="00DA6AE8"/>
    <w:rsid w:val="00EB235E"/>
    <w:rsid w:val="00EB59BE"/>
    <w:rsid w:val="00EF0632"/>
    <w:rsid w:val="012F2F64"/>
    <w:rsid w:val="013A18B4"/>
    <w:rsid w:val="018C5BD6"/>
    <w:rsid w:val="01B27C3C"/>
    <w:rsid w:val="01B737CD"/>
    <w:rsid w:val="022115A4"/>
    <w:rsid w:val="02487BC6"/>
    <w:rsid w:val="024B7FC7"/>
    <w:rsid w:val="02553C22"/>
    <w:rsid w:val="02913378"/>
    <w:rsid w:val="02F91361"/>
    <w:rsid w:val="034B45D1"/>
    <w:rsid w:val="035D7462"/>
    <w:rsid w:val="03A86D1B"/>
    <w:rsid w:val="03B7583C"/>
    <w:rsid w:val="03C811F1"/>
    <w:rsid w:val="03CD04D8"/>
    <w:rsid w:val="03E04307"/>
    <w:rsid w:val="03F34696"/>
    <w:rsid w:val="04192258"/>
    <w:rsid w:val="041A1DAB"/>
    <w:rsid w:val="041C77EE"/>
    <w:rsid w:val="04214420"/>
    <w:rsid w:val="042A654E"/>
    <w:rsid w:val="04462BE4"/>
    <w:rsid w:val="044828E4"/>
    <w:rsid w:val="046C6DDE"/>
    <w:rsid w:val="048D6B73"/>
    <w:rsid w:val="04AD5F89"/>
    <w:rsid w:val="04B025D3"/>
    <w:rsid w:val="04BA494E"/>
    <w:rsid w:val="04DF5AFD"/>
    <w:rsid w:val="05213573"/>
    <w:rsid w:val="053F67D1"/>
    <w:rsid w:val="059455FF"/>
    <w:rsid w:val="05DA2604"/>
    <w:rsid w:val="05FA6195"/>
    <w:rsid w:val="060A5DD3"/>
    <w:rsid w:val="06111E26"/>
    <w:rsid w:val="062564ED"/>
    <w:rsid w:val="066737B0"/>
    <w:rsid w:val="06EA17BC"/>
    <w:rsid w:val="07105514"/>
    <w:rsid w:val="071778D7"/>
    <w:rsid w:val="074010FA"/>
    <w:rsid w:val="07686AB5"/>
    <w:rsid w:val="07922DA6"/>
    <w:rsid w:val="07C25AD3"/>
    <w:rsid w:val="07C43BEB"/>
    <w:rsid w:val="07DF73A7"/>
    <w:rsid w:val="081F623C"/>
    <w:rsid w:val="084D3358"/>
    <w:rsid w:val="08502763"/>
    <w:rsid w:val="085A3F2F"/>
    <w:rsid w:val="08652A7E"/>
    <w:rsid w:val="08B264F9"/>
    <w:rsid w:val="08C81C10"/>
    <w:rsid w:val="08F20177"/>
    <w:rsid w:val="092929B0"/>
    <w:rsid w:val="092E3EBD"/>
    <w:rsid w:val="0933464B"/>
    <w:rsid w:val="09357EC9"/>
    <w:rsid w:val="09684193"/>
    <w:rsid w:val="09DA041F"/>
    <w:rsid w:val="0A272EE4"/>
    <w:rsid w:val="0A282AEF"/>
    <w:rsid w:val="0A337BF6"/>
    <w:rsid w:val="0A3C1A8F"/>
    <w:rsid w:val="0A44266F"/>
    <w:rsid w:val="0ACE1DA3"/>
    <w:rsid w:val="0AE241E4"/>
    <w:rsid w:val="0B335C73"/>
    <w:rsid w:val="0B3738BB"/>
    <w:rsid w:val="0B536D70"/>
    <w:rsid w:val="0B5B6551"/>
    <w:rsid w:val="0BB867F6"/>
    <w:rsid w:val="0BEF6071"/>
    <w:rsid w:val="0C373078"/>
    <w:rsid w:val="0C771F52"/>
    <w:rsid w:val="0C8B574D"/>
    <w:rsid w:val="0CB326BE"/>
    <w:rsid w:val="0CB85AC0"/>
    <w:rsid w:val="0CC14311"/>
    <w:rsid w:val="0D1D7D7C"/>
    <w:rsid w:val="0D72440E"/>
    <w:rsid w:val="0E07609A"/>
    <w:rsid w:val="0E3010D5"/>
    <w:rsid w:val="0E4703F0"/>
    <w:rsid w:val="0E8F17CC"/>
    <w:rsid w:val="0EB97F95"/>
    <w:rsid w:val="0EBD5F05"/>
    <w:rsid w:val="0EE32DFA"/>
    <w:rsid w:val="0EF12CE4"/>
    <w:rsid w:val="0F0B7B9F"/>
    <w:rsid w:val="0F180441"/>
    <w:rsid w:val="0F620C7C"/>
    <w:rsid w:val="0F65048D"/>
    <w:rsid w:val="0F9469BA"/>
    <w:rsid w:val="0F94781C"/>
    <w:rsid w:val="0FA6114F"/>
    <w:rsid w:val="0FAA11CE"/>
    <w:rsid w:val="1026272E"/>
    <w:rsid w:val="10472DDE"/>
    <w:rsid w:val="107F0E5B"/>
    <w:rsid w:val="10A31D73"/>
    <w:rsid w:val="10E1596F"/>
    <w:rsid w:val="10F95ED5"/>
    <w:rsid w:val="111D1254"/>
    <w:rsid w:val="113B14C3"/>
    <w:rsid w:val="115800D8"/>
    <w:rsid w:val="11953505"/>
    <w:rsid w:val="119D281C"/>
    <w:rsid w:val="11C425EB"/>
    <w:rsid w:val="123B4165"/>
    <w:rsid w:val="12404749"/>
    <w:rsid w:val="125C232C"/>
    <w:rsid w:val="1272672F"/>
    <w:rsid w:val="12971063"/>
    <w:rsid w:val="12B014BE"/>
    <w:rsid w:val="12ED185B"/>
    <w:rsid w:val="131672E5"/>
    <w:rsid w:val="131F3666"/>
    <w:rsid w:val="132719D7"/>
    <w:rsid w:val="13474EEE"/>
    <w:rsid w:val="135B2E4C"/>
    <w:rsid w:val="138B5BD2"/>
    <w:rsid w:val="13902D27"/>
    <w:rsid w:val="13D061E9"/>
    <w:rsid w:val="13D518DD"/>
    <w:rsid w:val="14680A0B"/>
    <w:rsid w:val="149E7BDC"/>
    <w:rsid w:val="14BF76B6"/>
    <w:rsid w:val="14D4238C"/>
    <w:rsid w:val="14EC7EF9"/>
    <w:rsid w:val="151B2254"/>
    <w:rsid w:val="151E59C9"/>
    <w:rsid w:val="155C0C6E"/>
    <w:rsid w:val="155F12AD"/>
    <w:rsid w:val="1568133A"/>
    <w:rsid w:val="158A3D82"/>
    <w:rsid w:val="15A4652A"/>
    <w:rsid w:val="15D03EDB"/>
    <w:rsid w:val="15F05C8A"/>
    <w:rsid w:val="161630EB"/>
    <w:rsid w:val="1624134E"/>
    <w:rsid w:val="16444037"/>
    <w:rsid w:val="165C5823"/>
    <w:rsid w:val="16823D26"/>
    <w:rsid w:val="16A84B42"/>
    <w:rsid w:val="16B37E28"/>
    <w:rsid w:val="16B504C5"/>
    <w:rsid w:val="16BD7B96"/>
    <w:rsid w:val="16C6328E"/>
    <w:rsid w:val="1721239C"/>
    <w:rsid w:val="172A70F5"/>
    <w:rsid w:val="174904F8"/>
    <w:rsid w:val="175933C7"/>
    <w:rsid w:val="176B1395"/>
    <w:rsid w:val="177F5F5E"/>
    <w:rsid w:val="17B60B6B"/>
    <w:rsid w:val="181A3B23"/>
    <w:rsid w:val="186E0568"/>
    <w:rsid w:val="189D7547"/>
    <w:rsid w:val="18A13895"/>
    <w:rsid w:val="18B15BD6"/>
    <w:rsid w:val="18DF5384"/>
    <w:rsid w:val="19004935"/>
    <w:rsid w:val="194C5D34"/>
    <w:rsid w:val="19607A77"/>
    <w:rsid w:val="197C31AF"/>
    <w:rsid w:val="19846D5A"/>
    <w:rsid w:val="199D46BF"/>
    <w:rsid w:val="199F1FF2"/>
    <w:rsid w:val="19A56C8B"/>
    <w:rsid w:val="19AC007F"/>
    <w:rsid w:val="19B407A1"/>
    <w:rsid w:val="19BC5411"/>
    <w:rsid w:val="19D83E5E"/>
    <w:rsid w:val="19D87782"/>
    <w:rsid w:val="19FF4DEE"/>
    <w:rsid w:val="1A1D4DC6"/>
    <w:rsid w:val="1A6900D4"/>
    <w:rsid w:val="1A7423EC"/>
    <w:rsid w:val="1A7B1FE7"/>
    <w:rsid w:val="1A7D0A31"/>
    <w:rsid w:val="1AD00289"/>
    <w:rsid w:val="1ADD4B05"/>
    <w:rsid w:val="1AFC6001"/>
    <w:rsid w:val="1B2D0508"/>
    <w:rsid w:val="1B3724A7"/>
    <w:rsid w:val="1B73504C"/>
    <w:rsid w:val="1B7F42FC"/>
    <w:rsid w:val="1B8B3CAE"/>
    <w:rsid w:val="1BD46022"/>
    <w:rsid w:val="1BE5418D"/>
    <w:rsid w:val="1C57775D"/>
    <w:rsid w:val="1C8119AA"/>
    <w:rsid w:val="1C941028"/>
    <w:rsid w:val="1CA317CE"/>
    <w:rsid w:val="1CD8037C"/>
    <w:rsid w:val="1CD95E70"/>
    <w:rsid w:val="1D0135AA"/>
    <w:rsid w:val="1D013CF2"/>
    <w:rsid w:val="1D0C1007"/>
    <w:rsid w:val="1D0E3C95"/>
    <w:rsid w:val="1D3A0020"/>
    <w:rsid w:val="1D3B5D62"/>
    <w:rsid w:val="1DAC1CDE"/>
    <w:rsid w:val="1DEC61FD"/>
    <w:rsid w:val="1E1272E4"/>
    <w:rsid w:val="1E1560E2"/>
    <w:rsid w:val="1E510A1B"/>
    <w:rsid w:val="1E55623C"/>
    <w:rsid w:val="1E6A6E0C"/>
    <w:rsid w:val="1E71273B"/>
    <w:rsid w:val="1E715FEC"/>
    <w:rsid w:val="1E876686"/>
    <w:rsid w:val="1E8A2890"/>
    <w:rsid w:val="1E9064C3"/>
    <w:rsid w:val="1EAC1CF4"/>
    <w:rsid w:val="1EDF2F1A"/>
    <w:rsid w:val="1F094024"/>
    <w:rsid w:val="1F0F284B"/>
    <w:rsid w:val="1F296BD2"/>
    <w:rsid w:val="1F364B74"/>
    <w:rsid w:val="1F872F51"/>
    <w:rsid w:val="1FC2315B"/>
    <w:rsid w:val="1FC44047"/>
    <w:rsid w:val="1FC71559"/>
    <w:rsid w:val="1FD548F9"/>
    <w:rsid w:val="1FD66859"/>
    <w:rsid w:val="1FE04BF9"/>
    <w:rsid w:val="200515B9"/>
    <w:rsid w:val="201A503C"/>
    <w:rsid w:val="20231FB4"/>
    <w:rsid w:val="20712755"/>
    <w:rsid w:val="207A701B"/>
    <w:rsid w:val="20872381"/>
    <w:rsid w:val="20DE2962"/>
    <w:rsid w:val="210B5464"/>
    <w:rsid w:val="211815A2"/>
    <w:rsid w:val="21353364"/>
    <w:rsid w:val="213C7E35"/>
    <w:rsid w:val="214570D7"/>
    <w:rsid w:val="21617ECB"/>
    <w:rsid w:val="21650E9E"/>
    <w:rsid w:val="21685A0C"/>
    <w:rsid w:val="21E1452F"/>
    <w:rsid w:val="220D3027"/>
    <w:rsid w:val="221C53EA"/>
    <w:rsid w:val="22236911"/>
    <w:rsid w:val="22297038"/>
    <w:rsid w:val="222B40E6"/>
    <w:rsid w:val="223A3A72"/>
    <w:rsid w:val="22547CB8"/>
    <w:rsid w:val="22562D66"/>
    <w:rsid w:val="22AC7114"/>
    <w:rsid w:val="22F01E89"/>
    <w:rsid w:val="22F14A5F"/>
    <w:rsid w:val="23085FB2"/>
    <w:rsid w:val="230A0E80"/>
    <w:rsid w:val="23405112"/>
    <w:rsid w:val="234361E8"/>
    <w:rsid w:val="234F330E"/>
    <w:rsid w:val="237C0CE0"/>
    <w:rsid w:val="239759C8"/>
    <w:rsid w:val="23BB63DE"/>
    <w:rsid w:val="23E03ECD"/>
    <w:rsid w:val="2402540B"/>
    <w:rsid w:val="24526815"/>
    <w:rsid w:val="24547370"/>
    <w:rsid w:val="24654F0B"/>
    <w:rsid w:val="246D7DF5"/>
    <w:rsid w:val="24720696"/>
    <w:rsid w:val="24765691"/>
    <w:rsid w:val="249F0551"/>
    <w:rsid w:val="24BF3106"/>
    <w:rsid w:val="24C6596D"/>
    <w:rsid w:val="24CC06FD"/>
    <w:rsid w:val="24D6628F"/>
    <w:rsid w:val="252A4508"/>
    <w:rsid w:val="252E7C50"/>
    <w:rsid w:val="252F5C05"/>
    <w:rsid w:val="25606E9D"/>
    <w:rsid w:val="256B2562"/>
    <w:rsid w:val="256D6FFD"/>
    <w:rsid w:val="25741C4A"/>
    <w:rsid w:val="2582248E"/>
    <w:rsid w:val="25973FCD"/>
    <w:rsid w:val="259A6A40"/>
    <w:rsid w:val="25EC3DF6"/>
    <w:rsid w:val="260F004D"/>
    <w:rsid w:val="262C6E03"/>
    <w:rsid w:val="265537C3"/>
    <w:rsid w:val="268F4F66"/>
    <w:rsid w:val="269007CD"/>
    <w:rsid w:val="26936E7D"/>
    <w:rsid w:val="26993F26"/>
    <w:rsid w:val="26A217AE"/>
    <w:rsid w:val="26BF1453"/>
    <w:rsid w:val="26FD74B3"/>
    <w:rsid w:val="270273B1"/>
    <w:rsid w:val="2706097D"/>
    <w:rsid w:val="271A2292"/>
    <w:rsid w:val="272B315C"/>
    <w:rsid w:val="27A14802"/>
    <w:rsid w:val="27A2659D"/>
    <w:rsid w:val="27F819C8"/>
    <w:rsid w:val="27F82425"/>
    <w:rsid w:val="28027BD0"/>
    <w:rsid w:val="282416C1"/>
    <w:rsid w:val="28556429"/>
    <w:rsid w:val="28684E45"/>
    <w:rsid w:val="289F4DC2"/>
    <w:rsid w:val="28AE05D5"/>
    <w:rsid w:val="28CA42C1"/>
    <w:rsid w:val="28E006B1"/>
    <w:rsid w:val="28EA2F2D"/>
    <w:rsid w:val="29036374"/>
    <w:rsid w:val="292B4E6C"/>
    <w:rsid w:val="294970D9"/>
    <w:rsid w:val="29530189"/>
    <w:rsid w:val="29862354"/>
    <w:rsid w:val="29922025"/>
    <w:rsid w:val="29A65EF8"/>
    <w:rsid w:val="29A72203"/>
    <w:rsid w:val="29D73119"/>
    <w:rsid w:val="29F65AC7"/>
    <w:rsid w:val="29FD6021"/>
    <w:rsid w:val="2A525BE3"/>
    <w:rsid w:val="2A813F18"/>
    <w:rsid w:val="2A9265BC"/>
    <w:rsid w:val="2AE0017E"/>
    <w:rsid w:val="2B0C4DC7"/>
    <w:rsid w:val="2B4D2806"/>
    <w:rsid w:val="2B847A98"/>
    <w:rsid w:val="2BA20C16"/>
    <w:rsid w:val="2BC067BC"/>
    <w:rsid w:val="2BE54BD1"/>
    <w:rsid w:val="2C547E00"/>
    <w:rsid w:val="2C562A52"/>
    <w:rsid w:val="2C5961B1"/>
    <w:rsid w:val="2C7B3687"/>
    <w:rsid w:val="2C8D0069"/>
    <w:rsid w:val="2C910C50"/>
    <w:rsid w:val="2CC614B8"/>
    <w:rsid w:val="2CC76845"/>
    <w:rsid w:val="2CE57715"/>
    <w:rsid w:val="2CF85018"/>
    <w:rsid w:val="2D251264"/>
    <w:rsid w:val="2D6A6DD1"/>
    <w:rsid w:val="2D924D76"/>
    <w:rsid w:val="2E095744"/>
    <w:rsid w:val="2E15373D"/>
    <w:rsid w:val="2E1D42FC"/>
    <w:rsid w:val="2E363284"/>
    <w:rsid w:val="2E384179"/>
    <w:rsid w:val="2E4142BC"/>
    <w:rsid w:val="2E530960"/>
    <w:rsid w:val="2E570AB7"/>
    <w:rsid w:val="2E6A4767"/>
    <w:rsid w:val="2E942964"/>
    <w:rsid w:val="2EB176D6"/>
    <w:rsid w:val="2EB43F44"/>
    <w:rsid w:val="2EB64DF1"/>
    <w:rsid w:val="2EBA11EF"/>
    <w:rsid w:val="2EC32B5C"/>
    <w:rsid w:val="2ECD2101"/>
    <w:rsid w:val="2EE136F6"/>
    <w:rsid w:val="2F31416E"/>
    <w:rsid w:val="2F6820A6"/>
    <w:rsid w:val="2F844732"/>
    <w:rsid w:val="2F88028D"/>
    <w:rsid w:val="2FA90285"/>
    <w:rsid w:val="2FC47517"/>
    <w:rsid w:val="2FC949F4"/>
    <w:rsid w:val="2FCA10D7"/>
    <w:rsid w:val="2FF05472"/>
    <w:rsid w:val="304013C9"/>
    <w:rsid w:val="30413AA0"/>
    <w:rsid w:val="30B076C0"/>
    <w:rsid w:val="3134364A"/>
    <w:rsid w:val="31535A15"/>
    <w:rsid w:val="31746A74"/>
    <w:rsid w:val="31801A4F"/>
    <w:rsid w:val="3182316C"/>
    <w:rsid w:val="31AE53BE"/>
    <w:rsid w:val="31E878D8"/>
    <w:rsid w:val="3241233A"/>
    <w:rsid w:val="32490F1B"/>
    <w:rsid w:val="3258305A"/>
    <w:rsid w:val="32621C3C"/>
    <w:rsid w:val="326B0DCD"/>
    <w:rsid w:val="32AE18A6"/>
    <w:rsid w:val="32BB079D"/>
    <w:rsid w:val="33082C3C"/>
    <w:rsid w:val="33201E09"/>
    <w:rsid w:val="333A2789"/>
    <w:rsid w:val="33562C75"/>
    <w:rsid w:val="336B1CFC"/>
    <w:rsid w:val="33805A07"/>
    <w:rsid w:val="338C2266"/>
    <w:rsid w:val="33AB529A"/>
    <w:rsid w:val="33B777D3"/>
    <w:rsid w:val="33BC05FE"/>
    <w:rsid w:val="33DE1D7E"/>
    <w:rsid w:val="33E63B24"/>
    <w:rsid w:val="341578A5"/>
    <w:rsid w:val="343A7DF0"/>
    <w:rsid w:val="34686258"/>
    <w:rsid w:val="3483565E"/>
    <w:rsid w:val="35062F73"/>
    <w:rsid w:val="354B6764"/>
    <w:rsid w:val="357B6867"/>
    <w:rsid w:val="35871293"/>
    <w:rsid w:val="359C7B48"/>
    <w:rsid w:val="35A6248E"/>
    <w:rsid w:val="35B7308C"/>
    <w:rsid w:val="36180693"/>
    <w:rsid w:val="36207B72"/>
    <w:rsid w:val="362B1C2A"/>
    <w:rsid w:val="36996296"/>
    <w:rsid w:val="36A14952"/>
    <w:rsid w:val="36E63ADB"/>
    <w:rsid w:val="371A26B0"/>
    <w:rsid w:val="37390428"/>
    <w:rsid w:val="374D27CD"/>
    <w:rsid w:val="375B7D20"/>
    <w:rsid w:val="37BF77F0"/>
    <w:rsid w:val="37F01447"/>
    <w:rsid w:val="37FC2889"/>
    <w:rsid w:val="37FC684E"/>
    <w:rsid w:val="3807096B"/>
    <w:rsid w:val="38077C98"/>
    <w:rsid w:val="38730632"/>
    <w:rsid w:val="389462B0"/>
    <w:rsid w:val="3899374F"/>
    <w:rsid w:val="38C42E11"/>
    <w:rsid w:val="38F51D11"/>
    <w:rsid w:val="390F32E8"/>
    <w:rsid w:val="394A665D"/>
    <w:rsid w:val="39704DFA"/>
    <w:rsid w:val="39817D31"/>
    <w:rsid w:val="399D2F30"/>
    <w:rsid w:val="399D51E5"/>
    <w:rsid w:val="39AA0D23"/>
    <w:rsid w:val="39ED081F"/>
    <w:rsid w:val="3A087CDE"/>
    <w:rsid w:val="3A11689F"/>
    <w:rsid w:val="3A3906C0"/>
    <w:rsid w:val="3A545F74"/>
    <w:rsid w:val="3A6C1C0F"/>
    <w:rsid w:val="3A8A2C23"/>
    <w:rsid w:val="3A9F451E"/>
    <w:rsid w:val="3AC1538B"/>
    <w:rsid w:val="3AC631A1"/>
    <w:rsid w:val="3AC932C4"/>
    <w:rsid w:val="3AEE497E"/>
    <w:rsid w:val="3B0E256A"/>
    <w:rsid w:val="3B4C38AB"/>
    <w:rsid w:val="3B5C3EE6"/>
    <w:rsid w:val="3B8106E5"/>
    <w:rsid w:val="3BA41AAA"/>
    <w:rsid w:val="3C101FCA"/>
    <w:rsid w:val="3C222C91"/>
    <w:rsid w:val="3C296E4D"/>
    <w:rsid w:val="3C7731D5"/>
    <w:rsid w:val="3CE1267E"/>
    <w:rsid w:val="3CE52233"/>
    <w:rsid w:val="3D013BE0"/>
    <w:rsid w:val="3D167EA0"/>
    <w:rsid w:val="3D1D6715"/>
    <w:rsid w:val="3D20567F"/>
    <w:rsid w:val="3D451EED"/>
    <w:rsid w:val="3D4E65A7"/>
    <w:rsid w:val="3D7D2D73"/>
    <w:rsid w:val="3DB85F01"/>
    <w:rsid w:val="3DE94E7B"/>
    <w:rsid w:val="3DEB6D68"/>
    <w:rsid w:val="3DFF4AB0"/>
    <w:rsid w:val="3E496BD8"/>
    <w:rsid w:val="3E611BF9"/>
    <w:rsid w:val="3E823B32"/>
    <w:rsid w:val="3EA85F04"/>
    <w:rsid w:val="3ECD2FEE"/>
    <w:rsid w:val="3EE57789"/>
    <w:rsid w:val="3EEC6AFA"/>
    <w:rsid w:val="3F0F6A0D"/>
    <w:rsid w:val="3F0F6BA8"/>
    <w:rsid w:val="3F1021ED"/>
    <w:rsid w:val="3F4B19B7"/>
    <w:rsid w:val="3F6A0824"/>
    <w:rsid w:val="3F877CA6"/>
    <w:rsid w:val="3FA44CDA"/>
    <w:rsid w:val="3FB24568"/>
    <w:rsid w:val="3FBC3605"/>
    <w:rsid w:val="3FC465F7"/>
    <w:rsid w:val="3FD37FB5"/>
    <w:rsid w:val="3FD72BDA"/>
    <w:rsid w:val="400B1A76"/>
    <w:rsid w:val="400D4CB2"/>
    <w:rsid w:val="403930ED"/>
    <w:rsid w:val="40462F01"/>
    <w:rsid w:val="408B0B64"/>
    <w:rsid w:val="40C943FA"/>
    <w:rsid w:val="40F77B7F"/>
    <w:rsid w:val="410C2C69"/>
    <w:rsid w:val="4122119D"/>
    <w:rsid w:val="41333D41"/>
    <w:rsid w:val="413A7416"/>
    <w:rsid w:val="413D1753"/>
    <w:rsid w:val="413E744D"/>
    <w:rsid w:val="41510E63"/>
    <w:rsid w:val="41582B2C"/>
    <w:rsid w:val="4173131F"/>
    <w:rsid w:val="417643DD"/>
    <w:rsid w:val="417F1D98"/>
    <w:rsid w:val="41B001EA"/>
    <w:rsid w:val="41BB19FB"/>
    <w:rsid w:val="41E271C0"/>
    <w:rsid w:val="41F742E0"/>
    <w:rsid w:val="41FF1670"/>
    <w:rsid w:val="420A6F76"/>
    <w:rsid w:val="421E49EF"/>
    <w:rsid w:val="42206BD1"/>
    <w:rsid w:val="42212CA6"/>
    <w:rsid w:val="42345CBF"/>
    <w:rsid w:val="427E5B8F"/>
    <w:rsid w:val="427E7C39"/>
    <w:rsid w:val="42892057"/>
    <w:rsid w:val="42992C2C"/>
    <w:rsid w:val="42A911FC"/>
    <w:rsid w:val="42B07CF7"/>
    <w:rsid w:val="42B9751E"/>
    <w:rsid w:val="42E524A2"/>
    <w:rsid w:val="43121FFE"/>
    <w:rsid w:val="43161936"/>
    <w:rsid w:val="432E09F8"/>
    <w:rsid w:val="43746903"/>
    <w:rsid w:val="438206C2"/>
    <w:rsid w:val="43FE4887"/>
    <w:rsid w:val="44601288"/>
    <w:rsid w:val="44633D20"/>
    <w:rsid w:val="44920BEF"/>
    <w:rsid w:val="44B21088"/>
    <w:rsid w:val="44BE180D"/>
    <w:rsid w:val="44C50DEF"/>
    <w:rsid w:val="44D841EC"/>
    <w:rsid w:val="45170279"/>
    <w:rsid w:val="451E09E1"/>
    <w:rsid w:val="4546241F"/>
    <w:rsid w:val="459220C2"/>
    <w:rsid w:val="45B73FB5"/>
    <w:rsid w:val="45D7765A"/>
    <w:rsid w:val="45E6612D"/>
    <w:rsid w:val="46592E93"/>
    <w:rsid w:val="465E495E"/>
    <w:rsid w:val="46A16F7E"/>
    <w:rsid w:val="46A7467E"/>
    <w:rsid w:val="46B02CE8"/>
    <w:rsid w:val="46B5439E"/>
    <w:rsid w:val="46C40E6A"/>
    <w:rsid w:val="46D17183"/>
    <w:rsid w:val="46D4085B"/>
    <w:rsid w:val="47196012"/>
    <w:rsid w:val="472260DD"/>
    <w:rsid w:val="47252770"/>
    <w:rsid w:val="47310F02"/>
    <w:rsid w:val="47497802"/>
    <w:rsid w:val="47797C4D"/>
    <w:rsid w:val="478F5A44"/>
    <w:rsid w:val="483A04BE"/>
    <w:rsid w:val="485E240B"/>
    <w:rsid w:val="48645981"/>
    <w:rsid w:val="48826114"/>
    <w:rsid w:val="488375B0"/>
    <w:rsid w:val="48B159F2"/>
    <w:rsid w:val="48DA2208"/>
    <w:rsid w:val="48DA72C4"/>
    <w:rsid w:val="48DF77FC"/>
    <w:rsid w:val="48E510CC"/>
    <w:rsid w:val="48F36337"/>
    <w:rsid w:val="493D1070"/>
    <w:rsid w:val="49596F44"/>
    <w:rsid w:val="49AB0057"/>
    <w:rsid w:val="49B2683B"/>
    <w:rsid w:val="4A330B12"/>
    <w:rsid w:val="4A423EB0"/>
    <w:rsid w:val="4A9A20D6"/>
    <w:rsid w:val="4AE6322C"/>
    <w:rsid w:val="4B0920C7"/>
    <w:rsid w:val="4B4B195C"/>
    <w:rsid w:val="4B5036DF"/>
    <w:rsid w:val="4B902457"/>
    <w:rsid w:val="4BBD6D56"/>
    <w:rsid w:val="4BF14DB7"/>
    <w:rsid w:val="4C16700F"/>
    <w:rsid w:val="4C201ED1"/>
    <w:rsid w:val="4C2825B2"/>
    <w:rsid w:val="4C4D6496"/>
    <w:rsid w:val="4C530B45"/>
    <w:rsid w:val="4C5C5D3B"/>
    <w:rsid w:val="4C703AD7"/>
    <w:rsid w:val="4C815398"/>
    <w:rsid w:val="4C917C76"/>
    <w:rsid w:val="4C9A49A4"/>
    <w:rsid w:val="4CA57997"/>
    <w:rsid w:val="4CDB2418"/>
    <w:rsid w:val="4D063179"/>
    <w:rsid w:val="4D112373"/>
    <w:rsid w:val="4D142A16"/>
    <w:rsid w:val="4D5D444E"/>
    <w:rsid w:val="4D666E64"/>
    <w:rsid w:val="4D9D2AC2"/>
    <w:rsid w:val="4D9E2577"/>
    <w:rsid w:val="4DA212D9"/>
    <w:rsid w:val="4DCB75D3"/>
    <w:rsid w:val="4E0B6900"/>
    <w:rsid w:val="4E5772E3"/>
    <w:rsid w:val="4EB413C2"/>
    <w:rsid w:val="4ECC1E55"/>
    <w:rsid w:val="4F2137E9"/>
    <w:rsid w:val="4F2C79AF"/>
    <w:rsid w:val="4F877DD9"/>
    <w:rsid w:val="4FA246A9"/>
    <w:rsid w:val="4FA57CEC"/>
    <w:rsid w:val="4FB55FCC"/>
    <w:rsid w:val="4FE63B1F"/>
    <w:rsid w:val="50003BF9"/>
    <w:rsid w:val="50232134"/>
    <w:rsid w:val="50275A34"/>
    <w:rsid w:val="50276E74"/>
    <w:rsid w:val="503559A6"/>
    <w:rsid w:val="503F6529"/>
    <w:rsid w:val="50764BFE"/>
    <w:rsid w:val="50821213"/>
    <w:rsid w:val="5089483A"/>
    <w:rsid w:val="50A57B2B"/>
    <w:rsid w:val="50E87595"/>
    <w:rsid w:val="511304B6"/>
    <w:rsid w:val="513967FA"/>
    <w:rsid w:val="515B3CE8"/>
    <w:rsid w:val="5175666B"/>
    <w:rsid w:val="51AA4398"/>
    <w:rsid w:val="51D44CD1"/>
    <w:rsid w:val="51D751EC"/>
    <w:rsid w:val="51E472ED"/>
    <w:rsid w:val="51F836F6"/>
    <w:rsid w:val="52054C87"/>
    <w:rsid w:val="52061DEB"/>
    <w:rsid w:val="525A353B"/>
    <w:rsid w:val="528E59FC"/>
    <w:rsid w:val="529679AD"/>
    <w:rsid w:val="52B71757"/>
    <w:rsid w:val="52BB79FA"/>
    <w:rsid w:val="5314417B"/>
    <w:rsid w:val="533D0108"/>
    <w:rsid w:val="535546DF"/>
    <w:rsid w:val="537878E4"/>
    <w:rsid w:val="539C76C7"/>
    <w:rsid w:val="53C45613"/>
    <w:rsid w:val="53EA341B"/>
    <w:rsid w:val="53EE2B82"/>
    <w:rsid w:val="53F019F5"/>
    <w:rsid w:val="540861EC"/>
    <w:rsid w:val="54372994"/>
    <w:rsid w:val="54444878"/>
    <w:rsid w:val="54632CEC"/>
    <w:rsid w:val="547042C6"/>
    <w:rsid w:val="54943CCB"/>
    <w:rsid w:val="54BA120E"/>
    <w:rsid w:val="55017659"/>
    <w:rsid w:val="551A379A"/>
    <w:rsid w:val="551E6FC2"/>
    <w:rsid w:val="552F5615"/>
    <w:rsid w:val="5532016D"/>
    <w:rsid w:val="5552019A"/>
    <w:rsid w:val="55585263"/>
    <w:rsid w:val="555C1B0F"/>
    <w:rsid w:val="558026A6"/>
    <w:rsid w:val="55956545"/>
    <w:rsid w:val="55B849FC"/>
    <w:rsid w:val="56283CEA"/>
    <w:rsid w:val="565E10C9"/>
    <w:rsid w:val="56E86103"/>
    <w:rsid w:val="572902B3"/>
    <w:rsid w:val="574150E0"/>
    <w:rsid w:val="579A7434"/>
    <w:rsid w:val="579F2079"/>
    <w:rsid w:val="57AF081B"/>
    <w:rsid w:val="57B2572C"/>
    <w:rsid w:val="57B6767B"/>
    <w:rsid w:val="57C319DF"/>
    <w:rsid w:val="57D52051"/>
    <w:rsid w:val="57DC7D56"/>
    <w:rsid w:val="57E82D9A"/>
    <w:rsid w:val="58293222"/>
    <w:rsid w:val="5837558D"/>
    <w:rsid w:val="58547D13"/>
    <w:rsid w:val="5866408D"/>
    <w:rsid w:val="589B3583"/>
    <w:rsid w:val="58C63B90"/>
    <w:rsid w:val="591D740D"/>
    <w:rsid w:val="591F5E9A"/>
    <w:rsid w:val="5921247F"/>
    <w:rsid w:val="59384FFA"/>
    <w:rsid w:val="59F24414"/>
    <w:rsid w:val="5A1724C1"/>
    <w:rsid w:val="5A2B75E8"/>
    <w:rsid w:val="5A2F2518"/>
    <w:rsid w:val="5A5765C8"/>
    <w:rsid w:val="5ABD1F68"/>
    <w:rsid w:val="5ACA6F26"/>
    <w:rsid w:val="5ACC02EF"/>
    <w:rsid w:val="5AE22F4B"/>
    <w:rsid w:val="5AFD7577"/>
    <w:rsid w:val="5B1D01A8"/>
    <w:rsid w:val="5B2B0C27"/>
    <w:rsid w:val="5B503019"/>
    <w:rsid w:val="5B524A1C"/>
    <w:rsid w:val="5B5D4F01"/>
    <w:rsid w:val="5B7C29C7"/>
    <w:rsid w:val="5B870E14"/>
    <w:rsid w:val="5BAA7D44"/>
    <w:rsid w:val="5BB533AB"/>
    <w:rsid w:val="5BE240FA"/>
    <w:rsid w:val="5C286525"/>
    <w:rsid w:val="5C585159"/>
    <w:rsid w:val="5C66563A"/>
    <w:rsid w:val="5C7E29AB"/>
    <w:rsid w:val="5C7F7C6D"/>
    <w:rsid w:val="5C8055F9"/>
    <w:rsid w:val="5D24476E"/>
    <w:rsid w:val="5D2454E8"/>
    <w:rsid w:val="5D5E3980"/>
    <w:rsid w:val="5D6F26C8"/>
    <w:rsid w:val="5D9860F7"/>
    <w:rsid w:val="5DA41F86"/>
    <w:rsid w:val="5DA61C15"/>
    <w:rsid w:val="5DAB62F0"/>
    <w:rsid w:val="5DD71EE2"/>
    <w:rsid w:val="5E0630F9"/>
    <w:rsid w:val="5E1467EB"/>
    <w:rsid w:val="5E274651"/>
    <w:rsid w:val="5E6153BB"/>
    <w:rsid w:val="5E6F11BB"/>
    <w:rsid w:val="5E8216E5"/>
    <w:rsid w:val="5EB67B6B"/>
    <w:rsid w:val="5EE273FD"/>
    <w:rsid w:val="5EF12936"/>
    <w:rsid w:val="5EF664DE"/>
    <w:rsid w:val="5F1C514D"/>
    <w:rsid w:val="5F2E4588"/>
    <w:rsid w:val="5F313F83"/>
    <w:rsid w:val="5F4928E9"/>
    <w:rsid w:val="5F655036"/>
    <w:rsid w:val="5F8672DD"/>
    <w:rsid w:val="5F8C0F7F"/>
    <w:rsid w:val="5F9A5500"/>
    <w:rsid w:val="5FCA4877"/>
    <w:rsid w:val="5FED52C3"/>
    <w:rsid w:val="600F58BC"/>
    <w:rsid w:val="602D4076"/>
    <w:rsid w:val="60611277"/>
    <w:rsid w:val="60860E4D"/>
    <w:rsid w:val="60D27344"/>
    <w:rsid w:val="60DD239E"/>
    <w:rsid w:val="60EE5CF3"/>
    <w:rsid w:val="6111244F"/>
    <w:rsid w:val="612834D9"/>
    <w:rsid w:val="612C27C3"/>
    <w:rsid w:val="6162456C"/>
    <w:rsid w:val="61661DDE"/>
    <w:rsid w:val="61682E0B"/>
    <w:rsid w:val="61F57381"/>
    <w:rsid w:val="621369A6"/>
    <w:rsid w:val="623144FE"/>
    <w:rsid w:val="623877ED"/>
    <w:rsid w:val="62A6070E"/>
    <w:rsid w:val="62B45412"/>
    <w:rsid w:val="62CF03F7"/>
    <w:rsid w:val="62D21D70"/>
    <w:rsid w:val="62D644C5"/>
    <w:rsid w:val="62DC7D58"/>
    <w:rsid w:val="63004A66"/>
    <w:rsid w:val="63046E5D"/>
    <w:rsid w:val="633B5C93"/>
    <w:rsid w:val="63651330"/>
    <w:rsid w:val="636F17D0"/>
    <w:rsid w:val="63A649DB"/>
    <w:rsid w:val="63B0174E"/>
    <w:rsid w:val="63BB4DEA"/>
    <w:rsid w:val="63CF6E48"/>
    <w:rsid w:val="64006C7F"/>
    <w:rsid w:val="64022156"/>
    <w:rsid w:val="640F0486"/>
    <w:rsid w:val="643D2798"/>
    <w:rsid w:val="646814B8"/>
    <w:rsid w:val="64802BDF"/>
    <w:rsid w:val="648737CE"/>
    <w:rsid w:val="649B55AC"/>
    <w:rsid w:val="64F10B9A"/>
    <w:rsid w:val="65033938"/>
    <w:rsid w:val="653862D8"/>
    <w:rsid w:val="6541745D"/>
    <w:rsid w:val="65572151"/>
    <w:rsid w:val="65673E66"/>
    <w:rsid w:val="65AC05BD"/>
    <w:rsid w:val="65BF36C5"/>
    <w:rsid w:val="65C60011"/>
    <w:rsid w:val="65D21278"/>
    <w:rsid w:val="65E06690"/>
    <w:rsid w:val="660B4FDA"/>
    <w:rsid w:val="66461013"/>
    <w:rsid w:val="666B1D1A"/>
    <w:rsid w:val="668B65AF"/>
    <w:rsid w:val="66A436A8"/>
    <w:rsid w:val="66B54DF2"/>
    <w:rsid w:val="671077A6"/>
    <w:rsid w:val="67573353"/>
    <w:rsid w:val="675F28A4"/>
    <w:rsid w:val="67D12CA9"/>
    <w:rsid w:val="67DF2A6B"/>
    <w:rsid w:val="680250F5"/>
    <w:rsid w:val="682759DF"/>
    <w:rsid w:val="68390A97"/>
    <w:rsid w:val="68686958"/>
    <w:rsid w:val="686B2B8C"/>
    <w:rsid w:val="68941562"/>
    <w:rsid w:val="689653C3"/>
    <w:rsid w:val="68A061B6"/>
    <w:rsid w:val="68C726F7"/>
    <w:rsid w:val="68F27AEC"/>
    <w:rsid w:val="68F97EEE"/>
    <w:rsid w:val="693A2D20"/>
    <w:rsid w:val="693D501D"/>
    <w:rsid w:val="69410E95"/>
    <w:rsid w:val="696A1F75"/>
    <w:rsid w:val="697E7F4D"/>
    <w:rsid w:val="698277D8"/>
    <w:rsid w:val="69BC3C8A"/>
    <w:rsid w:val="69C06437"/>
    <w:rsid w:val="69C11262"/>
    <w:rsid w:val="69D44901"/>
    <w:rsid w:val="69DA15E9"/>
    <w:rsid w:val="69E10CE7"/>
    <w:rsid w:val="69E67DF7"/>
    <w:rsid w:val="6A052204"/>
    <w:rsid w:val="6A2709EC"/>
    <w:rsid w:val="6A3423D7"/>
    <w:rsid w:val="6A6B642B"/>
    <w:rsid w:val="6A866C3A"/>
    <w:rsid w:val="6A970547"/>
    <w:rsid w:val="6A9C75DF"/>
    <w:rsid w:val="6AA45247"/>
    <w:rsid w:val="6AF974E7"/>
    <w:rsid w:val="6B1642E4"/>
    <w:rsid w:val="6B241EDB"/>
    <w:rsid w:val="6B285E04"/>
    <w:rsid w:val="6B2B39A9"/>
    <w:rsid w:val="6B483C3A"/>
    <w:rsid w:val="6B6C79B9"/>
    <w:rsid w:val="6BDE64C0"/>
    <w:rsid w:val="6C09303C"/>
    <w:rsid w:val="6C4F3BBE"/>
    <w:rsid w:val="6C501056"/>
    <w:rsid w:val="6C705DE3"/>
    <w:rsid w:val="6C7A55C9"/>
    <w:rsid w:val="6CA72423"/>
    <w:rsid w:val="6D1A34D0"/>
    <w:rsid w:val="6D205210"/>
    <w:rsid w:val="6D327A79"/>
    <w:rsid w:val="6D8C648F"/>
    <w:rsid w:val="6D974BD4"/>
    <w:rsid w:val="6DBE262F"/>
    <w:rsid w:val="6DC41077"/>
    <w:rsid w:val="6DCD2B57"/>
    <w:rsid w:val="6DEA588A"/>
    <w:rsid w:val="6E3E0A0B"/>
    <w:rsid w:val="6E4452C5"/>
    <w:rsid w:val="6E76418A"/>
    <w:rsid w:val="6EBA7E1A"/>
    <w:rsid w:val="6EBC7BAB"/>
    <w:rsid w:val="6EFE74FF"/>
    <w:rsid w:val="6F0C7FD6"/>
    <w:rsid w:val="6F350097"/>
    <w:rsid w:val="6F366A28"/>
    <w:rsid w:val="6F6175CA"/>
    <w:rsid w:val="6F685428"/>
    <w:rsid w:val="6F9067AF"/>
    <w:rsid w:val="6F9C147B"/>
    <w:rsid w:val="6FB91BFA"/>
    <w:rsid w:val="6FD33CD2"/>
    <w:rsid w:val="6FD62E03"/>
    <w:rsid w:val="6FDF4337"/>
    <w:rsid w:val="701D13E7"/>
    <w:rsid w:val="70266AAA"/>
    <w:rsid w:val="70334D20"/>
    <w:rsid w:val="70454586"/>
    <w:rsid w:val="70BE41F9"/>
    <w:rsid w:val="71512353"/>
    <w:rsid w:val="715D3422"/>
    <w:rsid w:val="71697B3F"/>
    <w:rsid w:val="71A33D71"/>
    <w:rsid w:val="71A402C3"/>
    <w:rsid w:val="71B12B46"/>
    <w:rsid w:val="71D96FAB"/>
    <w:rsid w:val="71DD0AFD"/>
    <w:rsid w:val="722B5E28"/>
    <w:rsid w:val="72631DF6"/>
    <w:rsid w:val="72763F6B"/>
    <w:rsid w:val="729C51BC"/>
    <w:rsid w:val="72D1488D"/>
    <w:rsid w:val="72D45D2E"/>
    <w:rsid w:val="72F02B66"/>
    <w:rsid w:val="736D2694"/>
    <w:rsid w:val="74414ACD"/>
    <w:rsid w:val="74503BAC"/>
    <w:rsid w:val="7470486B"/>
    <w:rsid w:val="74B70838"/>
    <w:rsid w:val="74BA26FF"/>
    <w:rsid w:val="74D060FC"/>
    <w:rsid w:val="74D8530D"/>
    <w:rsid w:val="74E2072D"/>
    <w:rsid w:val="750A65F5"/>
    <w:rsid w:val="75346925"/>
    <w:rsid w:val="75506A52"/>
    <w:rsid w:val="755D6366"/>
    <w:rsid w:val="758A7939"/>
    <w:rsid w:val="75E42041"/>
    <w:rsid w:val="75EA2A39"/>
    <w:rsid w:val="75FF0D88"/>
    <w:rsid w:val="762F3DE5"/>
    <w:rsid w:val="76987463"/>
    <w:rsid w:val="76BB4E0B"/>
    <w:rsid w:val="770C3269"/>
    <w:rsid w:val="77243B7D"/>
    <w:rsid w:val="772555DE"/>
    <w:rsid w:val="77A72BA0"/>
    <w:rsid w:val="77BC3A7A"/>
    <w:rsid w:val="77CE6E98"/>
    <w:rsid w:val="77DE0692"/>
    <w:rsid w:val="77E3195C"/>
    <w:rsid w:val="7801771D"/>
    <w:rsid w:val="782F35A8"/>
    <w:rsid w:val="784C05C3"/>
    <w:rsid w:val="787729ED"/>
    <w:rsid w:val="787A5936"/>
    <w:rsid w:val="78A30EF1"/>
    <w:rsid w:val="78E23E86"/>
    <w:rsid w:val="794C0B1C"/>
    <w:rsid w:val="795D055D"/>
    <w:rsid w:val="7963070B"/>
    <w:rsid w:val="796473B1"/>
    <w:rsid w:val="7965343A"/>
    <w:rsid w:val="798455E9"/>
    <w:rsid w:val="79E26319"/>
    <w:rsid w:val="79ED7968"/>
    <w:rsid w:val="7A0E2F0A"/>
    <w:rsid w:val="7A1724A0"/>
    <w:rsid w:val="7A1A3DFE"/>
    <w:rsid w:val="7A4C6BF5"/>
    <w:rsid w:val="7A5735AC"/>
    <w:rsid w:val="7A7217DB"/>
    <w:rsid w:val="7AD31F56"/>
    <w:rsid w:val="7AEB4EE9"/>
    <w:rsid w:val="7AF629B3"/>
    <w:rsid w:val="7AFF594A"/>
    <w:rsid w:val="7B2C4868"/>
    <w:rsid w:val="7B333AE8"/>
    <w:rsid w:val="7B5247D9"/>
    <w:rsid w:val="7B5E053A"/>
    <w:rsid w:val="7B5E2359"/>
    <w:rsid w:val="7B777EEB"/>
    <w:rsid w:val="7BAD00B5"/>
    <w:rsid w:val="7BB82100"/>
    <w:rsid w:val="7BE37513"/>
    <w:rsid w:val="7C116C0B"/>
    <w:rsid w:val="7C3C50A3"/>
    <w:rsid w:val="7C3E729D"/>
    <w:rsid w:val="7CBD43CA"/>
    <w:rsid w:val="7CD75C5A"/>
    <w:rsid w:val="7CE05269"/>
    <w:rsid w:val="7D423352"/>
    <w:rsid w:val="7D6F7EC1"/>
    <w:rsid w:val="7D8B1968"/>
    <w:rsid w:val="7D925CE0"/>
    <w:rsid w:val="7D9B1C84"/>
    <w:rsid w:val="7E6276E6"/>
    <w:rsid w:val="7E6546C5"/>
    <w:rsid w:val="7E707FCD"/>
    <w:rsid w:val="7E7F036F"/>
    <w:rsid w:val="7EB60A9C"/>
    <w:rsid w:val="7ECF1E58"/>
    <w:rsid w:val="7EF039A6"/>
    <w:rsid w:val="7F203A39"/>
    <w:rsid w:val="7F20448B"/>
    <w:rsid w:val="7F2E6DDB"/>
    <w:rsid w:val="7F343E41"/>
    <w:rsid w:val="7F5E7888"/>
    <w:rsid w:val="7F8A68A2"/>
    <w:rsid w:val="7F983B35"/>
    <w:rsid w:val="7FC462CD"/>
    <w:rsid w:val="7FFB5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rFonts w:ascii="Arial" w:hAnsi="Arial" w:eastAsia="宋体"/>
      <w:b/>
      <w:sz w:val="21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3 Char"/>
    <w:link w:val="4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5" Type="http://schemas.openxmlformats.org/officeDocument/2006/relationships/fontTable" Target="fontTable.xml"/><Relationship Id="rId164" Type="http://schemas.openxmlformats.org/officeDocument/2006/relationships/numbering" Target="numbering.xml"/><Relationship Id="rId163" Type="http://schemas.openxmlformats.org/officeDocument/2006/relationships/customXml" Target="../customXml/item1.xml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1937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暴走天娃</dc:creator>
  <cp:lastModifiedBy>mouhaotian</cp:lastModifiedBy>
  <dcterms:modified xsi:type="dcterms:W3CDTF">2019-10-03T13:37:27Z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